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关于开通涉冬奥人员服务邮箱和服务热线的通知</w:t>
      </w:r>
    </w:p>
    <w:p>
      <w:pP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为切实保障涉冬奥人员能够顺利赴华参加北京冬奥会，我馆开通“涉冬奥人员服务邮箱和服务热线”，所有涉冬奥人员（持“北京冬奥会身份注册卡”或《北京冬奥组委邀请函》），遇有在我馆领区申请健康码或签证问题的，可通过服务邮箱和服务热线与我馆联系，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我工作人员将第一时间为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涉冬奥人员提供帮助。</w:t>
      </w:r>
    </w:p>
    <w:p>
      <w:pPr>
        <w:ind w:firstLine="640" w:firstLineChars="200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服务邮箱: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 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fldChar w:fldCharType="begin"/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instrText xml:space="preserve"> HYPERLINK "mailto:CHINESEVISATH@gmail.com" </w:instrTex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fldChar w:fldCharType="separate"/>
      </w:r>
      <w:r>
        <w:rPr>
          <w:rStyle w:val="4"/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CHINESEVISATH</w:t>
      </w:r>
      <w:r>
        <w:rPr>
          <w:rStyle w:val="4"/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@gmail.com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fldChar w:fldCharType="end"/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健康码服务热线: 096-7701908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签证服务热线:081-4073482</w:t>
      </w:r>
      <w:bookmarkStart w:id="0" w:name="_GoBack"/>
      <w:bookmarkEnd w:id="0"/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191922"/>
    <w:rsid w:val="05536EB7"/>
    <w:rsid w:val="229A355F"/>
    <w:rsid w:val="2919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2022-01-19T06:23:00Z</dcterms:created>
  <dc:creator>WPS_1559560384</dc:creator>
  <cp:lastModifiedBy>WPS_1559560384</cp:lastModifiedBy>
  <cp:lastPrinted>2022-01-19T07:13:00Z</cp:lastPrinted>
  <dcterms:modified xsi:type="dcterms:W3CDTF">2022-01-20T02:41:35Z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